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E8AB" w14:textId="77777777" w:rsidR="00455D68" w:rsidRDefault="00455D68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</w:p>
    <w:p w14:paraId="38E7B8AB" w14:textId="77777777" w:rsidR="00455D68" w:rsidRPr="001F6B9C" w:rsidRDefault="00455D68" w:rsidP="00455D68">
      <w:pPr>
        <w:pStyle w:val="xxmsonormal"/>
        <w:shd w:val="clear" w:color="auto" w:fill="FFFFFF"/>
        <w:spacing w:before="0" w:beforeAutospacing="0" w:after="0" w:afterAutospacing="0"/>
        <w:jc w:val="center"/>
        <w:textAlignment w:val="baseline"/>
        <w:rPr>
          <w:rStyle w:val="xxxcontentpasted0"/>
          <w:rFonts w:ascii="Calibri" w:hAnsi="Calibri" w:cs="Calibri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F6B9C">
        <w:rPr>
          <w:rStyle w:val="xxxcontentpasted0"/>
          <w:rFonts w:ascii="Calibri" w:hAnsi="Calibri" w:cs="Calibri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PLA Class Dates 2023-2024</w:t>
      </w:r>
    </w:p>
    <w:p w14:paraId="2CA45C14" w14:textId="77777777" w:rsidR="00455D68" w:rsidRDefault="00455D68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</w:p>
    <w:p w14:paraId="386D2A95" w14:textId="77777777" w:rsidR="00455D68" w:rsidRDefault="00455D68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</w:p>
    <w:p w14:paraId="4F075C43" w14:textId="31A3288B" w:rsidR="00455D68" w:rsidRPr="006B5BD2" w:rsidRDefault="003C7EE1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Tuesday, September 26</w:t>
      </w:r>
      <w:r w:rsidRPr="003C7EE1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>, 2023</w:t>
      </w:r>
      <w:r w:rsidR="00455D68" w:rsidRPr="006B5BD2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– Orientation 5:00-8:00 pm</w:t>
      </w:r>
    </w:p>
    <w:p w14:paraId="686B50C7" w14:textId="77777777" w:rsidR="006B5BD2" w:rsidRPr="006B5BD2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7806C558" w14:textId="77777777" w:rsidR="00455D68" w:rsidRPr="006B5BD2" w:rsidRDefault="00455D68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</w:pPr>
      <w:r w:rsidRPr="006B5BD2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Friday, October 1</w:t>
      </w:r>
      <w:r w:rsidR="00772DA3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3, 2023 (begins at 9:00 am) – Sunday, </w:t>
      </w:r>
      <w:r w:rsidRPr="006B5BD2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October 1</w:t>
      </w:r>
      <w:r w:rsidR="00772DA3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5, 2023 (ends at 3:00 pm)</w:t>
      </w:r>
      <w:r w:rsidRPr="006B5BD2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– Fall </w:t>
      </w:r>
      <w:r w:rsidR="00772DA3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Weekend </w:t>
      </w:r>
      <w:r w:rsidRPr="006B5BD2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Residential Retreat at Nationwide Hotel &amp; Conference Center – </w:t>
      </w:r>
      <w:r w:rsidRPr="006B5BD2">
        <w:rPr>
          <w:rStyle w:val="xx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  <w:t>The Art of Hosting Conversations that Matter</w:t>
      </w:r>
    </w:p>
    <w:p w14:paraId="36CDC61E" w14:textId="77777777" w:rsidR="006B5BD2" w:rsidRDefault="00772DA3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Faculty: Jeffrey Bell, MD Philip Cass, PhD, Jim Drescher, Marc </w:t>
      </w:r>
      <w:proofErr w:type="spellStart"/>
      <w:r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Parnes</w:t>
      </w:r>
      <w:proofErr w:type="spellEnd"/>
      <w:r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, MD, and Tuesday Ryan-Hart, MSW</w:t>
      </w:r>
    </w:p>
    <w:p w14:paraId="0F363E33" w14:textId="77777777" w:rsidR="00772DA3" w:rsidRPr="00772DA3" w:rsidRDefault="00772DA3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2EFCE114" w14:textId="77777777" w:rsidR="006B5BD2" w:rsidRPr="006B5BD2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</w:pPr>
      <w:r w:rsidRPr="006B5BD2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Thursday, November </w:t>
      </w:r>
      <w:r w:rsidR="00772DA3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2, 2023</w:t>
      </w:r>
      <w:r w:rsidRPr="006B5BD2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B5BD2">
        <w:rPr>
          <w:rStyle w:val="xx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  <w:t>– Introduction to Organizational Culture and System Change</w:t>
      </w:r>
    </w:p>
    <w:p w14:paraId="365378BC" w14:textId="77777777" w:rsidR="006B5BD2" w:rsidRPr="006B5BD2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6B5BD2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3:00-8:00 pm</w:t>
      </w:r>
    </w:p>
    <w:p w14:paraId="3B4B8E2D" w14:textId="77777777" w:rsidR="006B5BD2" w:rsidRPr="006B5BD2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6B5BD2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Faculty: Donna Alvarado</w:t>
      </w:r>
    </w:p>
    <w:p w14:paraId="5C9A31EF" w14:textId="77777777" w:rsidR="006B5BD2" w:rsidRPr="006B5BD2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227A72A5" w14:textId="77777777" w:rsidR="006B5BD2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Thursday, December </w:t>
      </w:r>
      <w:r w:rsidR="00772DA3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7, 2023</w:t>
      </w:r>
      <w:r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– </w:t>
      </w:r>
      <w:r>
        <w:rPr>
          <w:rStyle w:val="xx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  <w:t>Racism in Medicine: Experiential Learning</w:t>
      </w:r>
    </w:p>
    <w:p w14:paraId="4E8CEF18" w14:textId="77777777" w:rsidR="006B5BD2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3:00-8:00 pm</w:t>
      </w:r>
    </w:p>
    <w:p w14:paraId="0FBD4CAE" w14:textId="77777777" w:rsidR="00455D68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Faculty: Jeffrey Bell,</w:t>
      </w:r>
      <w:r w:rsidR="00772DA3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MD, </w:t>
      </w:r>
      <w:r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Lamont Clay, </w:t>
      </w:r>
      <w:r w:rsidR="00772DA3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MD, </w:t>
      </w:r>
      <w:r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Laura Espy-Bell,</w:t>
      </w:r>
      <w:r w:rsidR="00772DA3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MD and </w:t>
      </w:r>
      <w:r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Kevin Dixon</w:t>
      </w:r>
      <w:r w:rsidR="00772DA3"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, PhD</w:t>
      </w:r>
    </w:p>
    <w:p w14:paraId="6C336455" w14:textId="77777777" w:rsidR="006B5BD2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0A9D08C5" w14:textId="77777777" w:rsidR="00455D68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</w:pPr>
      <w:r w:rsidRPr="006B5BD2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Thursday</w:t>
      </w: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, January </w:t>
      </w:r>
      <w:r w:rsidR="00772DA3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4, 2024</w:t>
      </w: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– </w:t>
      </w:r>
      <w:r w:rsidRPr="006B5BD2">
        <w:rPr>
          <w:rStyle w:val="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  <w:t>Money in Medicine: A Mindful Exploration of Finance</w:t>
      </w:r>
    </w:p>
    <w:p w14:paraId="456612A8" w14:textId="77777777" w:rsidR="006B5BD2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3:00-8:00 pm</w:t>
      </w:r>
    </w:p>
    <w:p w14:paraId="77E68D7F" w14:textId="77777777" w:rsidR="006B5BD2" w:rsidRPr="006B5BD2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Faculty: </w:t>
      </w:r>
      <w:r w:rsidR="00772DA3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Marc </w:t>
      </w:r>
      <w:proofErr w:type="spellStart"/>
      <w:r w:rsidR="00772DA3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Parnes</w:t>
      </w:r>
      <w:proofErr w:type="spellEnd"/>
      <w:r w:rsidR="00772DA3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, MD</w:t>
      </w:r>
    </w:p>
    <w:p w14:paraId="62CF3280" w14:textId="77777777" w:rsidR="006B5BD2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41D151F5" w14:textId="77777777" w:rsidR="006B5BD2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Thursday, February 1, 2024 – </w:t>
      </w:r>
      <w:r>
        <w:rPr>
          <w:rStyle w:val="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  <w:t>Managing in Complex Environments</w:t>
      </w:r>
    </w:p>
    <w:p w14:paraId="16420EB4" w14:textId="77777777" w:rsidR="00772DA3" w:rsidRDefault="00772DA3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3:00-8:00 pm</w:t>
      </w:r>
    </w:p>
    <w:p w14:paraId="7F3ADC0A" w14:textId="77777777" w:rsidR="00772DA3" w:rsidRPr="00772DA3" w:rsidRDefault="00772DA3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Faculty: Chris Corrigan</w:t>
      </w:r>
    </w:p>
    <w:p w14:paraId="101864DF" w14:textId="77777777" w:rsidR="006B5BD2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</w:pPr>
    </w:p>
    <w:p w14:paraId="12E26E98" w14:textId="77777777" w:rsidR="006B5BD2" w:rsidRPr="006B5BD2" w:rsidRDefault="006B5BD2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Thursday, March 7, 2024 – </w:t>
      </w:r>
      <w:r>
        <w:rPr>
          <w:rStyle w:val="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  <w:t>Introduction to System and Design Thinking</w:t>
      </w:r>
    </w:p>
    <w:p w14:paraId="13B97DCF" w14:textId="77777777" w:rsidR="00772DA3" w:rsidRDefault="00772DA3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3:00-8:00 pm</w:t>
      </w:r>
    </w:p>
    <w:p w14:paraId="4E1C37B4" w14:textId="77777777" w:rsidR="006B5BD2" w:rsidRDefault="00772DA3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772DA3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Faculty: Jim Marsden</w:t>
      </w:r>
    </w:p>
    <w:p w14:paraId="2B91D580" w14:textId="77777777" w:rsidR="00772DA3" w:rsidRDefault="00772DA3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70C93CE6" w14:textId="00642CBD" w:rsidR="00AE53F1" w:rsidRPr="00AE53F1" w:rsidRDefault="00AE53F1" w:rsidP="00AE53F1">
      <w:pPr>
        <w:pStyle w:val="xxmsonormal"/>
        <w:shd w:val="clear" w:color="auto" w:fill="FFFFFF"/>
        <w:spacing w:after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AE53F1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April 2024 Non-Residential </w:t>
      </w:r>
      <w:proofErr w:type="spellStart"/>
      <w:r w:rsidRPr="00AE53F1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Presencing</w:t>
      </w:r>
      <w:proofErr w:type="spellEnd"/>
      <w:r w:rsidRPr="00AE53F1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Retreat</w:t>
      </w: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br/>
      </w:r>
      <w:r w:rsidRPr="00AE53F1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Faculty: Philip Cass, PhD and </w:t>
      </w:r>
      <w:proofErr w:type="spellStart"/>
      <w:r w:rsidRPr="00AE53F1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Arawana</w:t>
      </w:r>
      <w:proofErr w:type="spellEnd"/>
      <w:r w:rsidRPr="00AE53F1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Hayashi</w:t>
      </w:r>
    </w:p>
    <w:p w14:paraId="69E2AC3F" w14:textId="77777777" w:rsidR="00AE53F1" w:rsidRPr="00AE53F1" w:rsidRDefault="00AE53F1" w:rsidP="00AE53F1">
      <w:pPr>
        <w:pStyle w:val="xxmsonormal"/>
        <w:numPr>
          <w:ilvl w:val="0"/>
          <w:numId w:val="1"/>
        </w:numPr>
        <w:shd w:val="clear" w:color="auto" w:fill="FFFFFF"/>
        <w:spacing w:after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AE53F1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Thursday, April 18 (6:30-8:30 pm) teleconference</w:t>
      </w:r>
    </w:p>
    <w:p w14:paraId="148B38B5" w14:textId="77777777" w:rsidR="00AE53F1" w:rsidRPr="00AE53F1" w:rsidRDefault="00AE53F1" w:rsidP="00AE53F1">
      <w:pPr>
        <w:pStyle w:val="xxmsonormal"/>
        <w:numPr>
          <w:ilvl w:val="0"/>
          <w:numId w:val="1"/>
        </w:numPr>
        <w:shd w:val="clear" w:color="auto" w:fill="FFFFFF"/>
        <w:spacing w:after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AE53F1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April 19 (8:30-5:00 pm) in-person</w:t>
      </w:r>
    </w:p>
    <w:p w14:paraId="1363C9A9" w14:textId="77777777" w:rsidR="00AE53F1" w:rsidRPr="00AE53F1" w:rsidRDefault="00AE53F1" w:rsidP="00AE53F1">
      <w:pPr>
        <w:pStyle w:val="xxmsonormal"/>
        <w:numPr>
          <w:ilvl w:val="0"/>
          <w:numId w:val="1"/>
        </w:numPr>
        <w:shd w:val="clear" w:color="auto" w:fill="FFFFFF"/>
        <w:spacing w:after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AE53F1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Saturday, April 20 (8:30-5:00 pm) in-person</w:t>
      </w:r>
    </w:p>
    <w:p w14:paraId="17AFBE6C" w14:textId="7A386951" w:rsidR="001F6B9C" w:rsidRDefault="00AE53F1" w:rsidP="00AE53F1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AE53F1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Sunday, April 21 (9:00-11:00 am) teleconference</w:t>
      </w:r>
    </w:p>
    <w:p w14:paraId="6083724A" w14:textId="77777777" w:rsidR="00AE53F1" w:rsidRDefault="00AE53F1" w:rsidP="00AE53F1">
      <w:pPr>
        <w:pStyle w:val="xxmsonormal"/>
        <w:shd w:val="clear" w:color="auto" w:fill="FFFFFF"/>
        <w:spacing w:before="0" w:beforeAutospacing="0" w:after="0" w:afterAutospacing="0"/>
        <w:ind w:left="72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4C2904BC" w14:textId="77777777" w:rsidR="001F6B9C" w:rsidRDefault="001F6B9C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Thursday, May 2, 2024 – </w:t>
      </w:r>
      <w:r w:rsidRPr="001F6B9C">
        <w:rPr>
          <w:rStyle w:val="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  <w:t>Alternative Pathways for Physicians</w:t>
      </w:r>
    </w:p>
    <w:p w14:paraId="5CA76F6B" w14:textId="77777777" w:rsidR="00772DA3" w:rsidRDefault="001F6B9C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3:00-8:00 pm </w:t>
      </w:r>
      <w:r w:rsidR="00772DA3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1E6A54E2" w14:textId="77777777" w:rsidR="001F6B9C" w:rsidRDefault="001F6B9C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lastRenderedPageBreak/>
        <w:t xml:space="preserve">Faculty: Malcolm Porter and </w:t>
      </w:r>
      <w:proofErr w:type="spellStart"/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Mrunal</w:t>
      </w:r>
      <w:proofErr w:type="spellEnd"/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Shah, MD</w:t>
      </w:r>
    </w:p>
    <w:p w14:paraId="704722FD" w14:textId="77777777" w:rsidR="001F6B9C" w:rsidRDefault="001F6B9C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74162949" w14:textId="77777777" w:rsidR="001F6B9C" w:rsidRPr="001F6B9C" w:rsidRDefault="001F6B9C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Thursday, June 6, 2024 – </w:t>
      </w:r>
      <w:r>
        <w:rPr>
          <w:rStyle w:val="xcontentpasted0"/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</w:rPr>
        <w:t>The Mindful Physician</w:t>
      </w:r>
    </w:p>
    <w:p w14:paraId="113ACC95" w14:textId="77777777" w:rsidR="001F6B9C" w:rsidRDefault="001F6B9C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17C73BBC" w14:textId="77777777" w:rsidR="001F6B9C" w:rsidRDefault="001F6B9C" w:rsidP="00455D6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Thursday, June 20, 2024 – Graduation</w:t>
      </w:r>
    </w:p>
    <w:p w14:paraId="514B5956" w14:textId="77777777" w:rsidR="00111516" w:rsidRDefault="001F6B9C" w:rsidP="001F6B9C">
      <w:pPr>
        <w:pStyle w:val="xxmsonormal"/>
        <w:shd w:val="clear" w:color="auto" w:fill="FFFFFF"/>
        <w:spacing w:before="0" w:beforeAutospacing="0" w:after="0" w:afterAutospacing="0"/>
        <w:textAlignment w:val="baseline"/>
      </w:pPr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6:30-8:30 pm</w:t>
      </w:r>
    </w:p>
    <w:sectPr w:rsidR="0011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0C78"/>
    <w:multiLevelType w:val="hybridMultilevel"/>
    <w:tmpl w:val="F940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23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68"/>
    <w:rsid w:val="001F6B9C"/>
    <w:rsid w:val="003C7EE1"/>
    <w:rsid w:val="00455D68"/>
    <w:rsid w:val="006B5BD2"/>
    <w:rsid w:val="0071373D"/>
    <w:rsid w:val="00772DA3"/>
    <w:rsid w:val="00A72BBD"/>
    <w:rsid w:val="00A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E6EC"/>
  <w15:chartTrackingRefBased/>
  <w15:docId w15:val="{623E7560-0ED3-4554-8EBD-3D04A707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45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contentpasted0">
    <w:name w:val="x_xxcontentpasted0"/>
    <w:basedOn w:val="DefaultParagraphFont"/>
    <w:rsid w:val="00455D68"/>
  </w:style>
  <w:style w:type="character" w:customStyle="1" w:styleId="xxxelementtoproof">
    <w:name w:val="x_xxelementtoproof"/>
    <w:basedOn w:val="DefaultParagraphFont"/>
    <w:rsid w:val="00455D68"/>
  </w:style>
  <w:style w:type="character" w:customStyle="1" w:styleId="xcontentpasted0">
    <w:name w:val="x_contentpasted0"/>
    <w:basedOn w:val="DefaultParagraphFont"/>
    <w:rsid w:val="00455D68"/>
  </w:style>
  <w:style w:type="paragraph" w:styleId="BalloonText">
    <w:name w:val="Balloon Text"/>
    <w:basedOn w:val="Normal"/>
    <w:link w:val="BalloonTextChar"/>
    <w:uiPriority w:val="99"/>
    <w:semiHidden/>
    <w:unhideWhenUsed/>
    <w:rsid w:val="001F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May</dc:creator>
  <cp:keywords/>
  <dc:description/>
  <cp:lastModifiedBy>Annie Wilson</cp:lastModifiedBy>
  <cp:revision>3</cp:revision>
  <cp:lastPrinted>2023-02-06T21:58:00Z</cp:lastPrinted>
  <dcterms:created xsi:type="dcterms:W3CDTF">2023-02-06T21:21:00Z</dcterms:created>
  <dcterms:modified xsi:type="dcterms:W3CDTF">2023-05-03T18:16:00Z</dcterms:modified>
</cp:coreProperties>
</file>